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08" w:rsidRDefault="00D01208" w:rsidP="00D01208">
      <w:pPr>
        <w:pStyle w:val="Title"/>
      </w:pPr>
      <w:r>
        <w:t>Battle Manga Planning Sheet</w:t>
      </w:r>
    </w:p>
    <w:p w:rsidR="00D01208" w:rsidRDefault="00D01208" w:rsidP="00D01208"/>
    <w:p w:rsidR="00D01208" w:rsidRDefault="00D01208" w:rsidP="00D01208">
      <w:r>
        <w:t xml:space="preserve">Recall: </w:t>
      </w:r>
      <w:r w:rsidRPr="00D01208">
        <w:rPr>
          <w:i/>
        </w:rPr>
        <w:t>A Battle Manga is a story about a small group of characters in a high stakes situation fighting a series of clearly defined competitive personal duels in a limited space.</w:t>
      </w:r>
    </w:p>
    <w:p w:rsidR="00D01208" w:rsidRDefault="00D01208" w:rsidP="00D01208"/>
    <w:p w:rsidR="00D01208" w:rsidRDefault="00D01208" w:rsidP="00D01208">
      <w:r>
        <w:t>Questions:</w:t>
      </w:r>
    </w:p>
    <w:p w:rsidR="00D01208" w:rsidRDefault="00D01208" w:rsidP="00D01208">
      <w:r>
        <w:t xml:space="preserve">Who are the main characters involved in this story? (Limit 6 major characters) </w:t>
      </w:r>
    </w:p>
    <w:p w:rsidR="00D01208" w:rsidRDefault="00D01208" w:rsidP="00D01208">
      <w:r>
        <w:t>What are the major stakes in the story? What will happen if the characters lose?</w:t>
      </w:r>
    </w:p>
    <w:p w:rsidR="00D01208" w:rsidRDefault="00D01208" w:rsidP="00D01208">
      <w:r>
        <w:t>What is the goal of the main character? Why are they fighting?</w:t>
      </w:r>
    </w:p>
    <w:p w:rsidR="00D01208" w:rsidRDefault="00D01208" w:rsidP="00D01208">
      <w:r>
        <w:t>What are the steps they need to go through to achieve their goals?</w:t>
      </w:r>
    </w:p>
    <w:p w:rsidR="00D01208" w:rsidRDefault="00D01208" w:rsidP="00D01208">
      <w:r>
        <w:t>What is the competitive element of the story? How does it influence the story?</w:t>
      </w:r>
    </w:p>
    <w:p w:rsidR="00D01208" w:rsidRDefault="00D01208" w:rsidP="00D01208">
      <w:r>
        <w:t xml:space="preserve">How much information does the audience need to know to understand the competitive element? </w:t>
      </w:r>
    </w:p>
    <w:p w:rsidR="00D01208" w:rsidRDefault="00D01208" w:rsidP="00D01208">
      <w:r>
        <w:t>What is the least amount of information they need to know to und</w:t>
      </w:r>
      <w:bookmarkStart w:id="0" w:name="_GoBack"/>
      <w:bookmarkEnd w:id="0"/>
      <w:r>
        <w:t>erstand and appreciate the competitive element in the story?</w:t>
      </w:r>
    </w:p>
    <w:p w:rsidR="00D01208" w:rsidRDefault="00D01208" w:rsidP="00D01208">
      <w:r>
        <w:t>How does this story follow the Arena Principal? How does it limit the main character’s ability to retreat?</w:t>
      </w:r>
    </w:p>
    <w:p w:rsidR="00D01208" w:rsidRDefault="00D01208"/>
    <w:sectPr w:rsidR="00D01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08"/>
    <w:rsid w:val="002E4F59"/>
    <w:rsid w:val="00D01208"/>
    <w:rsid w:val="00D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C978"/>
  <w15:chartTrackingRefBased/>
  <w15:docId w15:val="{720E7D2F-8FA9-4CC4-864A-1976BB3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1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2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Paterson</dc:creator>
  <cp:keywords/>
  <dc:description/>
  <cp:lastModifiedBy>Rob Paterson</cp:lastModifiedBy>
  <cp:revision>1</cp:revision>
  <dcterms:created xsi:type="dcterms:W3CDTF">2017-11-15T20:22:00Z</dcterms:created>
  <dcterms:modified xsi:type="dcterms:W3CDTF">2017-11-15T20:30:00Z</dcterms:modified>
</cp:coreProperties>
</file>